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C7DD" w14:textId="77777777" w:rsidR="0070718F" w:rsidRDefault="0070718F">
      <w:pPr>
        <w:spacing w:after="0" w:line="259" w:lineRule="auto"/>
        <w:ind w:left="0" w:right="98" w:firstLine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>Allegato “B”</w:t>
      </w:r>
    </w:p>
    <w:p w14:paraId="5A24539B" w14:textId="77777777" w:rsidR="007A7988" w:rsidRPr="008C3324" w:rsidRDefault="00A80CF5">
      <w:pPr>
        <w:spacing w:after="0" w:line="259" w:lineRule="auto"/>
        <w:ind w:left="0" w:right="98" w:firstLine="0"/>
        <w:jc w:val="center"/>
        <w:rPr>
          <w:rFonts w:ascii="Times New Roman" w:hAnsi="Times New Roman" w:cs="Times New Roman"/>
        </w:rPr>
      </w:pPr>
      <w:r w:rsidRPr="008C3324">
        <w:rPr>
          <w:rFonts w:ascii="Times New Roman" w:eastAsia="Times New Roman" w:hAnsi="Times New Roman" w:cs="Times New Roman"/>
          <w:b/>
          <w:sz w:val="32"/>
        </w:rPr>
        <w:t xml:space="preserve">BANDO </w:t>
      </w:r>
    </w:p>
    <w:p w14:paraId="3EA857D8" w14:textId="77777777" w:rsidR="007A7988" w:rsidRPr="008C3324" w:rsidRDefault="00A80CF5" w:rsidP="00A24949">
      <w:pPr>
        <w:spacing w:after="1" w:line="258" w:lineRule="auto"/>
        <w:ind w:left="-5" w:right="-5"/>
        <w:jc w:val="center"/>
        <w:rPr>
          <w:rFonts w:ascii="Times New Roman" w:hAnsi="Times New Roman" w:cs="Times New Roman"/>
        </w:rPr>
      </w:pPr>
      <w:r w:rsidRPr="008C3324">
        <w:rPr>
          <w:rFonts w:ascii="Times New Roman" w:eastAsia="Times New Roman" w:hAnsi="Times New Roman" w:cs="Times New Roman"/>
          <w:b/>
          <w:sz w:val="28"/>
        </w:rPr>
        <w:t>CONTRIBUTI ALLE MICRO, PICCOLE E MEDIE IMPRESE (MPMI)</w:t>
      </w:r>
    </w:p>
    <w:p w14:paraId="5B3EE0F2" w14:textId="77777777" w:rsidR="007A7988" w:rsidRPr="008C3324" w:rsidRDefault="00A80CF5" w:rsidP="00A24949">
      <w:pPr>
        <w:spacing w:after="1" w:line="258" w:lineRule="auto"/>
        <w:ind w:left="-5" w:right="-5"/>
        <w:jc w:val="center"/>
        <w:rPr>
          <w:rFonts w:ascii="Times New Roman" w:hAnsi="Times New Roman" w:cs="Times New Roman"/>
        </w:rPr>
      </w:pPr>
      <w:r w:rsidRPr="008C3324">
        <w:rPr>
          <w:rFonts w:ascii="Times New Roman" w:eastAsia="Times New Roman" w:hAnsi="Times New Roman" w:cs="Times New Roman"/>
          <w:b/>
          <w:sz w:val="28"/>
        </w:rPr>
        <w:t>DELLA CIRCOSCRIZIONE TERRITORIALE DI COMPETENZA DELLA</w:t>
      </w:r>
    </w:p>
    <w:p w14:paraId="164877D6" w14:textId="77777777" w:rsidR="007A7988" w:rsidRPr="008C3324" w:rsidRDefault="00A80CF5" w:rsidP="00A24949">
      <w:pPr>
        <w:spacing w:after="1" w:line="258" w:lineRule="auto"/>
        <w:ind w:left="-5" w:right="-5"/>
        <w:jc w:val="center"/>
        <w:rPr>
          <w:rFonts w:ascii="Times New Roman" w:hAnsi="Times New Roman" w:cs="Times New Roman"/>
        </w:rPr>
      </w:pPr>
      <w:r w:rsidRPr="008C3324">
        <w:rPr>
          <w:rFonts w:ascii="Times New Roman" w:eastAsia="Times New Roman" w:hAnsi="Times New Roman" w:cs="Times New Roman"/>
          <w:b/>
          <w:sz w:val="28"/>
        </w:rPr>
        <w:t xml:space="preserve">CCIAA DI </w:t>
      </w:r>
      <w:r w:rsidR="00A24949" w:rsidRPr="008C3324">
        <w:rPr>
          <w:rFonts w:ascii="Times New Roman" w:eastAsia="Times New Roman" w:hAnsi="Times New Roman" w:cs="Times New Roman"/>
          <w:b/>
          <w:sz w:val="28"/>
        </w:rPr>
        <w:t>TRAPANI</w:t>
      </w:r>
      <w:r w:rsidRPr="008C3324">
        <w:rPr>
          <w:rFonts w:ascii="Times New Roman" w:eastAsia="Times New Roman" w:hAnsi="Times New Roman" w:cs="Times New Roman"/>
          <w:b/>
          <w:sz w:val="28"/>
        </w:rPr>
        <w:t xml:space="preserve"> PER </w:t>
      </w:r>
      <w:r w:rsidR="007946A0" w:rsidRPr="008C3324">
        <w:rPr>
          <w:rFonts w:ascii="Times New Roman" w:eastAsia="Times New Roman" w:hAnsi="Times New Roman" w:cs="Times New Roman"/>
          <w:b/>
          <w:sz w:val="28"/>
        </w:rPr>
        <w:t xml:space="preserve">CONTRASTARE LE DIFFICOLTA’ FINANZIARIE </w:t>
      </w:r>
      <w:r w:rsidRPr="008C3324">
        <w:rPr>
          <w:rFonts w:ascii="Times New Roman" w:eastAsia="Times New Roman" w:hAnsi="Times New Roman" w:cs="Times New Roman"/>
          <w:b/>
          <w:sz w:val="28"/>
        </w:rPr>
        <w:t>IN</w:t>
      </w:r>
      <w:r w:rsidR="00A24949" w:rsidRPr="008C3324">
        <w:rPr>
          <w:rFonts w:ascii="Times New Roman" w:hAnsi="Times New Roman" w:cs="Times New Roman"/>
        </w:rPr>
        <w:t xml:space="preserve"> </w:t>
      </w:r>
      <w:r w:rsidRPr="008C3324">
        <w:rPr>
          <w:rFonts w:ascii="Times New Roman" w:eastAsia="Times New Roman" w:hAnsi="Times New Roman" w:cs="Times New Roman"/>
          <w:b/>
          <w:sz w:val="28"/>
        </w:rPr>
        <w:t>CONSIDERAZIONE DEGLI EFFETTI</w:t>
      </w:r>
      <w:r w:rsidR="00A24949" w:rsidRPr="008C332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C3324">
        <w:rPr>
          <w:rFonts w:ascii="Times New Roman" w:eastAsia="Times New Roman" w:hAnsi="Times New Roman" w:cs="Times New Roman"/>
          <w:b/>
          <w:sz w:val="28"/>
        </w:rPr>
        <w:t>DELL’EMERGENZA SANITARIA DA COVID-19</w:t>
      </w:r>
    </w:p>
    <w:p w14:paraId="752A1100" w14:textId="77777777" w:rsidR="007A7988" w:rsidRPr="008C3324" w:rsidRDefault="007A7988" w:rsidP="00A24949">
      <w:pPr>
        <w:spacing w:after="36" w:line="259" w:lineRule="auto"/>
        <w:ind w:left="0" w:right="18" w:firstLine="0"/>
        <w:jc w:val="center"/>
        <w:rPr>
          <w:rFonts w:ascii="Times New Roman" w:hAnsi="Times New Roman" w:cs="Times New Roman"/>
        </w:rPr>
      </w:pPr>
    </w:p>
    <w:p w14:paraId="69DB190B" w14:textId="77777777" w:rsidR="007A7988" w:rsidRPr="008C3324" w:rsidRDefault="00A80CF5">
      <w:pPr>
        <w:spacing w:after="287" w:line="259" w:lineRule="auto"/>
        <w:ind w:left="0" w:right="14" w:firstLine="0"/>
        <w:jc w:val="center"/>
        <w:rPr>
          <w:rFonts w:ascii="Times New Roman" w:hAnsi="Times New Roman" w:cs="Times New Roman"/>
        </w:rPr>
      </w:pPr>
      <w:r w:rsidRPr="008C3324">
        <w:rPr>
          <w:rFonts w:ascii="Times New Roman" w:eastAsia="Times New Roman" w:hAnsi="Times New Roman" w:cs="Times New Roman"/>
          <w:b/>
          <w:sz w:val="28"/>
        </w:rPr>
        <w:t>MODULO DI DOMANDA</w:t>
      </w:r>
    </w:p>
    <w:p w14:paraId="155CB881" w14:textId="77777777" w:rsidR="007A7988" w:rsidRPr="008C3324" w:rsidRDefault="00A80CF5">
      <w:pPr>
        <w:spacing w:after="269" w:line="259" w:lineRule="auto"/>
        <w:ind w:left="-5" w:right="3561"/>
        <w:jc w:val="left"/>
        <w:rPr>
          <w:rFonts w:ascii="Times New Roman" w:hAnsi="Times New Roman" w:cs="Times New Roman"/>
        </w:rPr>
      </w:pPr>
      <w:r w:rsidRPr="008C3324">
        <w:rPr>
          <w:rFonts w:ascii="Times New Roman" w:eastAsia="Times New Roman" w:hAnsi="Times New Roman" w:cs="Times New Roman"/>
          <w:b/>
          <w:sz w:val="22"/>
        </w:rPr>
        <w:t>Bollo virtuale (€16,00)</w:t>
      </w:r>
    </w:p>
    <w:p w14:paraId="211EE9DB" w14:textId="77777777" w:rsidR="007A7988" w:rsidRPr="008C3324" w:rsidRDefault="00A80CF5">
      <w:pPr>
        <w:spacing w:after="0" w:line="259" w:lineRule="auto"/>
        <w:ind w:left="-5" w:right="3561"/>
        <w:jc w:val="left"/>
        <w:rPr>
          <w:rFonts w:ascii="Times New Roman" w:hAnsi="Times New Roman" w:cs="Times New Roman"/>
        </w:rPr>
      </w:pPr>
      <w:r w:rsidRPr="008C3324">
        <w:rPr>
          <w:rFonts w:ascii="Times New Roman" w:eastAsia="Times New Roman" w:hAnsi="Times New Roman" w:cs="Times New Roman"/>
          <w:i/>
        </w:rPr>
        <w:t>Il/La sottoscritto/a:</w:t>
      </w:r>
    </w:p>
    <w:tbl>
      <w:tblPr>
        <w:tblStyle w:val="TableGrid"/>
        <w:tblW w:w="9689" w:type="dxa"/>
        <w:tblInd w:w="-2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903"/>
      </w:tblGrid>
      <w:tr w:rsidR="007A7988" w:rsidRPr="008C3324" w14:paraId="399C5F0D" w14:textId="77777777">
        <w:trPr>
          <w:trHeight w:val="338"/>
        </w:trPr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FE4ADB" w14:textId="77777777" w:rsidR="007A7988" w:rsidRPr="008C3324" w:rsidRDefault="00A80CF5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 xml:space="preserve">Cognome: 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8A744B" w14:textId="77777777" w:rsidR="007A7988" w:rsidRPr="008C3324" w:rsidRDefault="00A80CF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 xml:space="preserve">Nome: </w:t>
            </w:r>
          </w:p>
        </w:tc>
      </w:tr>
      <w:tr w:rsidR="007A7988" w:rsidRPr="008C3324" w14:paraId="5CE25E3F" w14:textId="77777777">
        <w:trPr>
          <w:trHeight w:val="341"/>
        </w:trPr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F74EAA" w14:textId="77777777" w:rsidR="007A7988" w:rsidRPr="008C3324" w:rsidRDefault="00A80CF5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 xml:space="preserve">Cod. fiscale: 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919A8A" w14:textId="77777777" w:rsidR="007A7988" w:rsidRPr="008C3324" w:rsidRDefault="00A80CF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 xml:space="preserve">Nato a: </w:t>
            </w:r>
          </w:p>
        </w:tc>
      </w:tr>
      <w:tr w:rsidR="007A7988" w:rsidRPr="008C3324" w14:paraId="05D33A85" w14:textId="77777777">
        <w:trPr>
          <w:trHeight w:val="341"/>
        </w:trPr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4686FA" w14:textId="77777777" w:rsidR="007A7988" w:rsidRPr="008C3324" w:rsidRDefault="00A80CF5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 xml:space="preserve">Prov. Nascita: 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B51AD4" w14:textId="77777777" w:rsidR="007A7988" w:rsidRPr="008C3324" w:rsidRDefault="00A80CF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 xml:space="preserve">il: </w:t>
            </w:r>
          </w:p>
        </w:tc>
      </w:tr>
      <w:tr w:rsidR="007A7988" w:rsidRPr="008C3324" w14:paraId="18FD4282" w14:textId="77777777">
        <w:trPr>
          <w:trHeight w:val="338"/>
        </w:trPr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78AB67" w14:textId="77777777" w:rsidR="007A7988" w:rsidRPr="008C3324" w:rsidRDefault="00A80CF5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 xml:space="preserve">Provincia residenza: </w:t>
            </w:r>
          </w:p>
        </w:tc>
        <w:tc>
          <w:tcPr>
            <w:tcW w:w="4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5452E8" w14:textId="77777777" w:rsidR="007A7988" w:rsidRPr="008C3324" w:rsidRDefault="00A80CF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 xml:space="preserve">Comune residenza: </w:t>
            </w:r>
          </w:p>
        </w:tc>
      </w:tr>
      <w:tr w:rsidR="007A7988" w:rsidRPr="008C3324" w14:paraId="1A60366B" w14:textId="77777777">
        <w:trPr>
          <w:trHeight w:val="341"/>
        </w:trPr>
        <w:tc>
          <w:tcPr>
            <w:tcW w:w="4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6ED3FDB" w14:textId="77777777" w:rsidR="007A7988" w:rsidRPr="008C3324" w:rsidRDefault="00A80CF5">
            <w:pPr>
              <w:spacing w:after="0" w:line="259" w:lineRule="auto"/>
              <w:ind w:left="3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 xml:space="preserve">Residente in via/piazza: </w:t>
            </w:r>
          </w:p>
        </w:tc>
        <w:tc>
          <w:tcPr>
            <w:tcW w:w="490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</w:tcPr>
          <w:p w14:paraId="16B78B1B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81475C4" w14:textId="77777777" w:rsidR="007A7988" w:rsidRPr="008C3324" w:rsidRDefault="00A80CF5">
      <w:pPr>
        <w:spacing w:after="1" w:line="258" w:lineRule="auto"/>
        <w:ind w:left="-5"/>
        <w:jc w:val="left"/>
        <w:rPr>
          <w:rFonts w:ascii="Times New Roman" w:hAnsi="Times New Roman" w:cs="Times New Roman"/>
        </w:rPr>
      </w:pPr>
      <w:r w:rsidRPr="008C3324">
        <w:rPr>
          <w:rFonts w:ascii="Times New Roman" w:eastAsia="Times New Roman" w:hAnsi="Times New Roman" w:cs="Times New Roman"/>
        </w:rPr>
        <w:t>In qualità di Titolare/Legale rappresentante dell’impresa</w:t>
      </w:r>
    </w:p>
    <w:tbl>
      <w:tblPr>
        <w:tblStyle w:val="TableGrid"/>
        <w:tblW w:w="9692" w:type="dxa"/>
        <w:tblInd w:w="-9" w:type="dxa"/>
        <w:tblCellMar>
          <w:top w:w="72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3029"/>
        <w:gridCol w:w="6663"/>
      </w:tblGrid>
      <w:tr w:rsidR="007A7988" w:rsidRPr="008C3324" w14:paraId="6F9E318C" w14:textId="77777777">
        <w:trPr>
          <w:trHeight w:val="497"/>
        </w:trPr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6" w:space="0" w:color="00000A"/>
              <w:right w:val="nil"/>
            </w:tcBorders>
            <w:vAlign w:val="center"/>
          </w:tcPr>
          <w:p w14:paraId="43F6EAAC" w14:textId="77777777" w:rsidR="007A7988" w:rsidRPr="008C3324" w:rsidRDefault="00A80CF5">
            <w:pPr>
              <w:spacing w:after="0" w:line="259" w:lineRule="auto"/>
              <w:ind w:left="43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 xml:space="preserve">Denominazione: 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6" w:space="0" w:color="00000A"/>
              <w:right w:val="single" w:sz="2" w:space="0" w:color="000000"/>
            </w:tcBorders>
          </w:tcPr>
          <w:p w14:paraId="729595BC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7988" w:rsidRPr="008C3324" w14:paraId="1FAF971F" w14:textId="77777777">
        <w:trPr>
          <w:trHeight w:val="571"/>
        </w:trPr>
        <w:tc>
          <w:tcPr>
            <w:tcW w:w="302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vAlign w:val="center"/>
          </w:tcPr>
          <w:p w14:paraId="22DFC990" w14:textId="77777777" w:rsidR="007A7988" w:rsidRPr="008C3324" w:rsidRDefault="00A80CF5">
            <w:pPr>
              <w:spacing w:after="0" w:line="259" w:lineRule="auto"/>
              <w:ind w:left="43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>Dati impresa:</w:t>
            </w: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E445CF8" w14:textId="77777777" w:rsidR="007A7988" w:rsidRPr="008C3324" w:rsidRDefault="00A80CF5">
            <w:pPr>
              <w:spacing w:after="0" w:line="259" w:lineRule="auto"/>
              <w:ind w:left="43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>Cod.fiscale/Partita Iva:</w:t>
            </w:r>
          </w:p>
        </w:tc>
      </w:tr>
      <w:tr w:rsidR="007A7988" w:rsidRPr="008C3324" w14:paraId="137ED119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14:paraId="2E455203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67F716" w14:textId="77777777" w:rsidR="007A7988" w:rsidRPr="008C3324" w:rsidRDefault="00A80CF5">
            <w:pPr>
              <w:spacing w:after="0" w:line="259" w:lineRule="auto"/>
              <w:ind w:left="43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>REA n.:</w:t>
            </w:r>
          </w:p>
        </w:tc>
      </w:tr>
      <w:tr w:rsidR="007A7988" w:rsidRPr="008C3324" w14:paraId="6E433D2E" w14:textId="7777777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14:paraId="03287837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2987813" w14:textId="77777777" w:rsidR="007A7988" w:rsidRPr="008C3324" w:rsidRDefault="00A80CF5">
            <w:pPr>
              <w:spacing w:after="0" w:line="259" w:lineRule="auto"/>
              <w:ind w:left="43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 xml:space="preserve">PEC: </w:t>
            </w:r>
          </w:p>
        </w:tc>
      </w:tr>
      <w:tr w:rsidR="007A7988" w:rsidRPr="008C3324" w14:paraId="7BF8690A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2" w:space="0" w:color="000000"/>
              <w:right w:val="single" w:sz="6" w:space="0" w:color="00000A"/>
            </w:tcBorders>
          </w:tcPr>
          <w:p w14:paraId="248EFB1C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2" w:space="0" w:color="000000"/>
            </w:tcBorders>
            <w:vAlign w:val="center"/>
          </w:tcPr>
          <w:p w14:paraId="1C441C25" w14:textId="77777777" w:rsidR="007A7988" w:rsidRPr="008C3324" w:rsidRDefault="00A80CF5">
            <w:pPr>
              <w:spacing w:after="0" w:line="259" w:lineRule="auto"/>
              <w:ind w:left="43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 xml:space="preserve">Telefono referente: </w:t>
            </w:r>
          </w:p>
        </w:tc>
      </w:tr>
      <w:tr w:rsidR="007A7988" w:rsidRPr="008C3324" w14:paraId="26CEF4FE" w14:textId="77777777">
        <w:trPr>
          <w:trHeight w:val="1010"/>
        </w:trPr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E2AE48" w14:textId="77777777" w:rsidR="007A7988" w:rsidRPr="008C3324" w:rsidRDefault="00A80CF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eastAsia="Times New Roman" w:hAnsi="Times New Roman" w:cs="Times New Roman"/>
              </w:rPr>
              <w:t>IBAN:</w:t>
            </w:r>
          </w:p>
        </w:tc>
        <w:tc>
          <w:tcPr>
            <w:tcW w:w="6663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44A732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C998737" w14:textId="77777777" w:rsidR="007A7988" w:rsidRPr="008C3324" w:rsidRDefault="00A80CF5">
      <w:pPr>
        <w:spacing w:after="158" w:line="259" w:lineRule="auto"/>
        <w:ind w:right="14"/>
        <w:jc w:val="center"/>
        <w:rPr>
          <w:rFonts w:ascii="Times New Roman" w:hAnsi="Times New Roman" w:cs="Times New Roman"/>
        </w:rPr>
      </w:pPr>
      <w:r w:rsidRPr="008C3324">
        <w:rPr>
          <w:rFonts w:ascii="Times New Roman" w:eastAsia="Times New Roman" w:hAnsi="Times New Roman" w:cs="Times New Roman"/>
          <w:b/>
        </w:rPr>
        <w:t>CHIEDE</w:t>
      </w:r>
    </w:p>
    <w:p w14:paraId="58E54C1B" w14:textId="77777777" w:rsidR="007A7988" w:rsidRPr="008C3324" w:rsidRDefault="00A80CF5">
      <w:pPr>
        <w:spacing w:after="163" w:line="258" w:lineRule="auto"/>
        <w:ind w:left="-5"/>
        <w:jc w:val="left"/>
        <w:rPr>
          <w:rFonts w:ascii="Times New Roman" w:hAnsi="Times New Roman" w:cs="Times New Roman"/>
        </w:rPr>
      </w:pPr>
      <w:r w:rsidRPr="008C3324">
        <w:rPr>
          <w:rFonts w:ascii="Times New Roman" w:eastAsia="Times New Roman" w:hAnsi="Times New Roman" w:cs="Times New Roman"/>
        </w:rPr>
        <w:t xml:space="preserve">di essere ammesso a ricevere un contributo a fondo perduto, nel limite di quanto previsto nel Bando, approvato </w:t>
      </w:r>
      <w:r w:rsidRPr="00CE502B">
        <w:rPr>
          <w:rFonts w:ascii="Times New Roman" w:eastAsia="Times New Roman" w:hAnsi="Times New Roman" w:cs="Times New Roman"/>
        </w:rPr>
        <w:t xml:space="preserve">con delibere di </w:t>
      </w:r>
      <w:r w:rsidR="004A771E" w:rsidRPr="00CE502B">
        <w:rPr>
          <w:rFonts w:ascii="Times New Roman" w:eastAsia="Times New Roman" w:hAnsi="Times New Roman" w:cs="Times New Roman"/>
        </w:rPr>
        <w:t xml:space="preserve">Commissario Straordinario con i poteri della </w:t>
      </w:r>
      <w:r w:rsidRPr="00CE502B">
        <w:rPr>
          <w:rFonts w:ascii="Times New Roman" w:eastAsia="Times New Roman" w:hAnsi="Times New Roman" w:cs="Times New Roman"/>
        </w:rPr>
        <w:t xml:space="preserve">Giunta camerale n. </w:t>
      </w:r>
      <w:r w:rsidR="00CE502B">
        <w:rPr>
          <w:rFonts w:ascii="Times New Roman" w:eastAsia="Times New Roman" w:hAnsi="Times New Roman" w:cs="Times New Roman"/>
        </w:rPr>
        <w:t xml:space="preserve">15 </w:t>
      </w:r>
      <w:r w:rsidRPr="00CE502B">
        <w:rPr>
          <w:rFonts w:ascii="Times New Roman" w:eastAsia="Times New Roman" w:hAnsi="Times New Roman" w:cs="Times New Roman"/>
        </w:rPr>
        <w:t xml:space="preserve"> del </w:t>
      </w:r>
      <w:r w:rsidR="00CE502B">
        <w:rPr>
          <w:rFonts w:ascii="Times New Roman" w:eastAsia="Times New Roman" w:hAnsi="Times New Roman" w:cs="Times New Roman"/>
        </w:rPr>
        <w:t>07.07.2022;</w:t>
      </w:r>
    </w:p>
    <w:p w14:paraId="6FA57CDA" w14:textId="77777777" w:rsidR="007A7988" w:rsidRPr="008C3324" w:rsidRDefault="00A80CF5">
      <w:pPr>
        <w:spacing w:after="163" w:line="258" w:lineRule="auto"/>
        <w:ind w:left="-5"/>
        <w:jc w:val="left"/>
        <w:rPr>
          <w:rFonts w:ascii="Times New Roman" w:hAnsi="Times New Roman" w:cs="Times New Roman"/>
        </w:rPr>
      </w:pPr>
      <w:r w:rsidRPr="008C3324">
        <w:rPr>
          <w:rFonts w:ascii="Times New Roman" w:eastAsia="Times New Roman" w:hAnsi="Times New Roman" w:cs="Times New Roman"/>
        </w:rPr>
        <w:t>e, a tal fine, consapevole delle sanzioni penali richiamate dall’art. 76 del D.P.R. 445 del 28 dicembre 2000 nel caso di dichiarazioni non veritiere</w:t>
      </w:r>
    </w:p>
    <w:p w14:paraId="3AB39741" w14:textId="77777777" w:rsidR="00CE502B" w:rsidRDefault="00CE502B">
      <w:pPr>
        <w:spacing w:after="312" w:line="259" w:lineRule="auto"/>
        <w:ind w:right="15"/>
        <w:jc w:val="center"/>
        <w:rPr>
          <w:rFonts w:ascii="Times New Roman" w:eastAsia="Times New Roman" w:hAnsi="Times New Roman" w:cs="Times New Roman"/>
          <w:b/>
        </w:rPr>
      </w:pPr>
    </w:p>
    <w:p w14:paraId="16BE6D5C" w14:textId="77777777" w:rsidR="00CE502B" w:rsidRDefault="00CE502B">
      <w:pPr>
        <w:spacing w:after="312" w:line="259" w:lineRule="auto"/>
        <w:ind w:right="15"/>
        <w:jc w:val="center"/>
        <w:rPr>
          <w:rFonts w:ascii="Times New Roman" w:eastAsia="Times New Roman" w:hAnsi="Times New Roman" w:cs="Times New Roman"/>
          <w:b/>
        </w:rPr>
      </w:pPr>
    </w:p>
    <w:p w14:paraId="2276269C" w14:textId="77777777" w:rsidR="007A7988" w:rsidRPr="008C3324" w:rsidRDefault="00A80CF5">
      <w:pPr>
        <w:spacing w:after="312" w:line="259" w:lineRule="auto"/>
        <w:ind w:right="15"/>
        <w:jc w:val="center"/>
        <w:rPr>
          <w:rFonts w:ascii="Times New Roman" w:hAnsi="Times New Roman" w:cs="Times New Roman"/>
        </w:rPr>
      </w:pPr>
      <w:r w:rsidRPr="008C3324">
        <w:rPr>
          <w:rFonts w:ascii="Times New Roman" w:eastAsia="Times New Roman" w:hAnsi="Times New Roman" w:cs="Times New Roman"/>
          <w:b/>
        </w:rPr>
        <w:lastRenderedPageBreak/>
        <w:t>DICHIARA</w:t>
      </w:r>
    </w:p>
    <w:p w14:paraId="29B3ED63" w14:textId="77777777" w:rsidR="007A7988" w:rsidRPr="008C3324" w:rsidRDefault="00A80CF5">
      <w:pPr>
        <w:numPr>
          <w:ilvl w:val="0"/>
          <w:numId w:val="1"/>
        </w:numPr>
        <w:spacing w:after="63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di avere preso visione e di accettare integralmente e senza riserva i contenuti e le condizioni previste nel bando;</w:t>
      </w:r>
    </w:p>
    <w:p w14:paraId="76A6CA13" w14:textId="77777777" w:rsidR="00445D66" w:rsidRDefault="00A80CF5" w:rsidP="008C3324">
      <w:pPr>
        <w:numPr>
          <w:ilvl w:val="0"/>
          <w:numId w:val="1"/>
        </w:numPr>
        <w:spacing w:after="278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 xml:space="preserve">che il valore delle perdite </w:t>
      </w:r>
      <w:r w:rsidR="008C3324">
        <w:rPr>
          <w:rFonts w:ascii="Times New Roman" w:hAnsi="Times New Roman" w:cs="Times New Roman"/>
        </w:rPr>
        <w:t>dei ricavi relativi agli anni 2020 e 2021 rispetto a quelli dell’anno 2019 corrispondono a quanto indicato all’art. 4 del bando e sono riscontrabili dall</w:t>
      </w:r>
      <w:r w:rsidR="00445D66">
        <w:rPr>
          <w:rFonts w:ascii="Times New Roman" w:hAnsi="Times New Roman" w:cs="Times New Roman"/>
        </w:rPr>
        <w:t>a seguente</w:t>
      </w:r>
      <w:r w:rsidR="008C3324">
        <w:rPr>
          <w:rFonts w:ascii="Times New Roman" w:hAnsi="Times New Roman" w:cs="Times New Roman"/>
        </w:rPr>
        <w:t xml:space="preserve"> documentazione </w:t>
      </w:r>
      <w:r w:rsidR="008C3324" w:rsidRPr="001968A4">
        <w:rPr>
          <w:rFonts w:ascii="Times New Roman" w:hAnsi="Times New Roman" w:cs="Times New Roman"/>
          <w:b/>
          <w:bCs/>
        </w:rPr>
        <w:t>firmata digitalmente dal titolare o legale rappresentante dell’impresa richiedente e da un professionista abilitato</w:t>
      </w:r>
      <w:r w:rsidR="008C3324">
        <w:rPr>
          <w:rFonts w:ascii="Times New Roman" w:hAnsi="Times New Roman" w:cs="Times New Roman"/>
        </w:rPr>
        <w:t xml:space="preserve"> </w:t>
      </w:r>
      <w:r w:rsidR="00445D66">
        <w:rPr>
          <w:rFonts w:ascii="Times New Roman" w:hAnsi="Times New Roman" w:cs="Times New Roman"/>
        </w:rPr>
        <w:t>ai sensi dell’art.3 comma 3 del DPR 322/1998 e allegata alla presente domanda:</w:t>
      </w:r>
    </w:p>
    <w:p w14:paraId="77A3364E" w14:textId="77777777" w:rsidR="00445D66" w:rsidRDefault="00445D66" w:rsidP="00445D66">
      <w:pPr>
        <w:spacing w:after="278"/>
        <w:ind w:left="0" w:right="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le Società di Capitali</w:t>
      </w:r>
    </w:p>
    <w:p w14:paraId="4B6754D5" w14:textId="77777777" w:rsidR="007A7988" w:rsidRDefault="001968A4" w:rsidP="00445D66">
      <w:pPr>
        <w:numPr>
          <w:ilvl w:val="1"/>
          <w:numId w:val="1"/>
        </w:numPr>
        <w:spacing w:after="278"/>
        <w:ind w:righ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Asseverazione con allegato i </w:t>
      </w:r>
      <w:r w:rsidR="00445D66">
        <w:rPr>
          <w:rFonts w:ascii="Times New Roman" w:hAnsi="Times New Roman" w:cs="Times New Roman"/>
        </w:rPr>
        <w:t xml:space="preserve">Bilanci e </w:t>
      </w:r>
      <w:r>
        <w:rPr>
          <w:rFonts w:ascii="Times New Roman" w:hAnsi="Times New Roman" w:cs="Times New Roman"/>
        </w:rPr>
        <w:t xml:space="preserve">le </w:t>
      </w:r>
      <w:r w:rsidR="00445D66">
        <w:rPr>
          <w:rFonts w:ascii="Times New Roman" w:hAnsi="Times New Roman" w:cs="Times New Roman"/>
        </w:rPr>
        <w:t>note integrative con ricevuta di presentazione al Registro delle Imprese.</w:t>
      </w:r>
      <w:r w:rsidR="008C3324">
        <w:rPr>
          <w:rFonts w:ascii="Times New Roman" w:hAnsi="Times New Roman" w:cs="Times New Roman"/>
        </w:rPr>
        <w:t xml:space="preserve"> </w:t>
      </w:r>
    </w:p>
    <w:p w14:paraId="562E4B04" w14:textId="77777777" w:rsidR="00445D66" w:rsidRDefault="00445D66" w:rsidP="00445D66">
      <w:pPr>
        <w:spacing w:after="278"/>
        <w:ind w:righ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le Società di Persone e Ditte individuali</w:t>
      </w:r>
    </w:p>
    <w:p w14:paraId="4900B7E9" w14:textId="77777777" w:rsidR="00445D66" w:rsidRPr="00445D66" w:rsidRDefault="001968A4" w:rsidP="00445D66">
      <w:pPr>
        <w:pStyle w:val="Paragrafoelenco"/>
        <w:numPr>
          <w:ilvl w:val="1"/>
          <w:numId w:val="1"/>
        </w:numPr>
        <w:spacing w:after="278"/>
        <w:ind w:righ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Asseverazione e </w:t>
      </w:r>
      <w:r w:rsidR="00445D66">
        <w:rPr>
          <w:rFonts w:ascii="Times New Roman" w:hAnsi="Times New Roman" w:cs="Times New Roman"/>
        </w:rPr>
        <w:t>Copia dei quadri del Modello Unico per ogni annualità di riferimento relativi al reddito d’impresa</w:t>
      </w:r>
    </w:p>
    <w:p w14:paraId="3B9C4F38" w14:textId="77777777" w:rsidR="007A7988" w:rsidRPr="008C3324" w:rsidRDefault="00A80CF5">
      <w:pPr>
        <w:spacing w:after="238"/>
        <w:ind w:left="-5" w:right="6"/>
        <w:rPr>
          <w:rFonts w:ascii="Times New Roman" w:hAnsi="Times New Roman" w:cs="Times New Roman"/>
        </w:rPr>
      </w:pPr>
      <w:r w:rsidRPr="008C3324">
        <w:rPr>
          <w:rFonts w:ascii="Cambria Math" w:hAnsi="Cambria Math" w:cs="Cambria Math"/>
          <w:sz w:val="16"/>
        </w:rPr>
        <w:t>⃝</w:t>
      </w:r>
      <w:r w:rsidRPr="008C3324">
        <w:rPr>
          <w:rFonts w:ascii="Times New Roman" w:hAnsi="Times New Roman" w:cs="Times New Roman"/>
          <w:sz w:val="16"/>
        </w:rPr>
        <w:t xml:space="preserve">     </w:t>
      </w:r>
      <w:r w:rsidRPr="008C3324">
        <w:rPr>
          <w:rFonts w:ascii="Times New Roman" w:hAnsi="Times New Roman" w:cs="Times New Roman"/>
        </w:rPr>
        <w:t xml:space="preserve">di essere iscritta       oppure                                          </w:t>
      </w:r>
      <w:r w:rsidRPr="008C3324">
        <w:rPr>
          <w:rFonts w:ascii="Cambria Math" w:hAnsi="Cambria Math" w:cs="Cambria Math"/>
          <w:sz w:val="16"/>
        </w:rPr>
        <w:t>⃝</w:t>
      </w:r>
      <w:r w:rsidRPr="008C3324">
        <w:rPr>
          <w:rFonts w:ascii="Times New Roman" w:hAnsi="Times New Roman" w:cs="Times New Roman"/>
          <w:sz w:val="16"/>
        </w:rPr>
        <w:t xml:space="preserve">      </w:t>
      </w:r>
      <w:r w:rsidRPr="008C3324">
        <w:rPr>
          <w:rFonts w:ascii="Times New Roman" w:hAnsi="Times New Roman" w:cs="Times New Roman"/>
        </w:rPr>
        <w:t xml:space="preserve"> di non essere iscritta nell'elenco delle imprese con rating di legalità  con il punteggio di  …...  stelle (Decreto Interministeriale  20 febbraio 2014, n. 57 e Regolamenti attuativi dell'Autorità Garante della Concorrenza e del Mercato);</w:t>
      </w:r>
    </w:p>
    <w:p w14:paraId="7697EE8F" w14:textId="77777777" w:rsidR="00A13DAD" w:rsidRDefault="00A13DAD">
      <w:pPr>
        <w:numPr>
          <w:ilvl w:val="0"/>
          <w:numId w:val="1"/>
        </w:numPr>
        <w:spacing w:after="59"/>
        <w:ind w:right="6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avuto nel 2019 un volume d’affari superiore a € 500.000,00;</w:t>
      </w:r>
    </w:p>
    <w:p w14:paraId="3DA7CE46" w14:textId="77777777" w:rsidR="007A7988" w:rsidRPr="008C3324" w:rsidRDefault="00A80CF5">
      <w:pPr>
        <w:numPr>
          <w:ilvl w:val="0"/>
          <w:numId w:val="1"/>
        </w:numPr>
        <w:spacing w:after="59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di essere una micro, piccola o media impresa</w:t>
      </w:r>
      <w:r w:rsidRPr="008C3324">
        <w:rPr>
          <w:rFonts w:ascii="Times New Roman" w:hAnsi="Times New Roman" w:cs="Times New Roman"/>
          <w:sz w:val="21"/>
          <w:vertAlign w:val="superscript"/>
        </w:rPr>
        <w:footnoteReference w:id="1"/>
      </w:r>
      <w:r w:rsidRPr="008C3324">
        <w:rPr>
          <w:rFonts w:ascii="Times New Roman" w:hAnsi="Times New Roman" w:cs="Times New Roman"/>
        </w:rPr>
        <w:t>, secondo la definizione data dalla normativa europea;</w:t>
      </w:r>
    </w:p>
    <w:p w14:paraId="69A123AD" w14:textId="77777777" w:rsidR="007A7988" w:rsidRPr="008C3324" w:rsidRDefault="00A80CF5">
      <w:pPr>
        <w:numPr>
          <w:ilvl w:val="0"/>
          <w:numId w:val="1"/>
        </w:numPr>
        <w:spacing w:after="62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 xml:space="preserve">di avere sede </w:t>
      </w:r>
      <w:r w:rsidR="00445D66" w:rsidRPr="008C3324">
        <w:rPr>
          <w:rFonts w:ascii="Times New Roman" w:hAnsi="Times New Roman" w:cs="Times New Roman"/>
        </w:rPr>
        <w:t>legale e</w:t>
      </w:r>
      <w:r w:rsidRPr="008C3324">
        <w:rPr>
          <w:rFonts w:ascii="Times New Roman" w:hAnsi="Times New Roman" w:cs="Times New Roman"/>
        </w:rPr>
        <w:t xml:space="preserve">/o eventuale unità locale operativa iscritta ed attiva al Registro delle Imprese della Camera di Commercio di </w:t>
      </w:r>
      <w:r w:rsidR="004B060E" w:rsidRPr="008C3324">
        <w:rPr>
          <w:rFonts w:ascii="Times New Roman" w:hAnsi="Times New Roman" w:cs="Times New Roman"/>
        </w:rPr>
        <w:t>Trapan</w:t>
      </w:r>
      <w:r w:rsidRPr="008C3324">
        <w:rPr>
          <w:rFonts w:ascii="Times New Roman" w:hAnsi="Times New Roman" w:cs="Times New Roman"/>
        </w:rPr>
        <w:t>i;</w:t>
      </w:r>
    </w:p>
    <w:p w14:paraId="65E2924A" w14:textId="77777777" w:rsidR="007A7988" w:rsidRPr="008C3324" w:rsidRDefault="00A80CF5">
      <w:pPr>
        <w:numPr>
          <w:ilvl w:val="0"/>
          <w:numId w:val="1"/>
        </w:numPr>
        <w:spacing w:after="30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di essere in regola con il pagamento del diritto annuale;</w:t>
      </w:r>
    </w:p>
    <w:p w14:paraId="4013170C" w14:textId="77777777" w:rsidR="007A7988" w:rsidRPr="008C3324" w:rsidRDefault="00A80CF5">
      <w:pPr>
        <w:numPr>
          <w:ilvl w:val="0"/>
          <w:numId w:val="1"/>
        </w:numPr>
        <w:spacing w:after="33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di non rientrare nelle ipotesi di esclusione previste all'art. 5 del Bando;</w:t>
      </w:r>
    </w:p>
    <w:p w14:paraId="3767EBFF" w14:textId="77777777" w:rsidR="007A7988" w:rsidRPr="008C3324" w:rsidRDefault="00A80CF5">
      <w:pPr>
        <w:numPr>
          <w:ilvl w:val="0"/>
          <w:numId w:val="1"/>
        </w:numPr>
        <w:spacing w:after="63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di non essere in difficoltà ai sensi dell'art. 2, punto 18 del regolamento (UE) n. 651/20124 della Commissione alla data del 31 dicembre 2019;</w:t>
      </w:r>
    </w:p>
    <w:p w14:paraId="28D557CD" w14:textId="77777777" w:rsidR="007A7988" w:rsidRPr="008C3324" w:rsidRDefault="00A80CF5">
      <w:pPr>
        <w:numPr>
          <w:ilvl w:val="0"/>
          <w:numId w:val="1"/>
        </w:numPr>
        <w:spacing w:after="63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per i legali rappresentanti e/o amministratori e soci che non sussistono cause di divieto, di decadenza, di sospensione previste dall’art. 67 D.lgs. 6 settembre 2011, n.159 e smi (Codice delle leggi antimafia e delle misure di prevenzione, nonché nuove disposizioni in materia di documentazione antimafia). I soggetti sottoposti alla verifica antimafia sono quelli indicati nell’art. 85 del D.lgs. 6 settembre 2011, n.159 e smi;</w:t>
      </w:r>
    </w:p>
    <w:p w14:paraId="1B9615DD" w14:textId="77777777" w:rsidR="007A7988" w:rsidRPr="008C3324" w:rsidRDefault="00A80CF5">
      <w:pPr>
        <w:numPr>
          <w:ilvl w:val="0"/>
          <w:numId w:val="1"/>
        </w:numPr>
        <w:spacing w:after="63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 xml:space="preserve">di essere in regola con il versamento dei contributi previdenziali ed assicurativi (DURC), tenendo conto delle eventuali disposizioni di moratoria previste dal DPCM sull'emergenza Covid-19; </w:t>
      </w:r>
    </w:p>
    <w:p w14:paraId="67D17036" w14:textId="77777777" w:rsidR="007A7988" w:rsidRPr="008C3324" w:rsidRDefault="00A80CF5">
      <w:pPr>
        <w:numPr>
          <w:ilvl w:val="0"/>
          <w:numId w:val="1"/>
        </w:numPr>
        <w:spacing w:after="63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lastRenderedPageBreak/>
        <w:t>di essere in regola con la disciplina antiriciclaggio e antiterrorismo di cui al D.lgs. 21 novembre 2007, n. 231;</w:t>
      </w:r>
    </w:p>
    <w:p w14:paraId="68CAB8E8" w14:textId="77777777" w:rsidR="007A7988" w:rsidRPr="008C3324" w:rsidRDefault="00A80CF5">
      <w:pPr>
        <w:numPr>
          <w:ilvl w:val="0"/>
          <w:numId w:val="1"/>
        </w:numPr>
        <w:spacing w:after="62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 xml:space="preserve">di non avere, al momento della presentazione della domanda, forniture in essere con la Camera di Commercio I.A.A. di </w:t>
      </w:r>
      <w:r w:rsidR="00E51E32" w:rsidRPr="008C3324">
        <w:rPr>
          <w:rFonts w:ascii="Times New Roman" w:hAnsi="Times New Roman" w:cs="Times New Roman"/>
        </w:rPr>
        <w:t>Trapani</w:t>
      </w:r>
      <w:r w:rsidRPr="008C3324">
        <w:rPr>
          <w:rFonts w:ascii="Times New Roman" w:hAnsi="Times New Roman" w:cs="Times New Roman"/>
        </w:rPr>
        <w:t>, ai sensi dell'art. 4, comma 6, D.L. n. 95 del 6 luglio 2012, convertito nella legge 7 agosto 2012, n. 135;</w:t>
      </w:r>
    </w:p>
    <w:p w14:paraId="44248EB2" w14:textId="77777777" w:rsidR="00E51E32" w:rsidRPr="008C3324" w:rsidRDefault="00A80CF5">
      <w:pPr>
        <w:numPr>
          <w:ilvl w:val="0"/>
          <w:numId w:val="1"/>
        </w:numPr>
        <w:spacing w:after="0" w:line="243" w:lineRule="auto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che l'impresa, relativamente alla presente agevolazione concessa:</w:t>
      </w:r>
    </w:p>
    <w:p w14:paraId="49832A84" w14:textId="77777777" w:rsidR="00E51E32" w:rsidRPr="008C3324" w:rsidRDefault="00A80CF5" w:rsidP="00E51E32">
      <w:pPr>
        <w:numPr>
          <w:ilvl w:val="1"/>
          <w:numId w:val="1"/>
        </w:numPr>
        <w:spacing w:after="0" w:line="243" w:lineRule="auto"/>
        <w:ind w:right="6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 xml:space="preserve">non ha beneficiato di altri aiuti di Stato </w:t>
      </w:r>
    </w:p>
    <w:p w14:paraId="4802DA5A" w14:textId="77777777" w:rsidR="007A7988" w:rsidRPr="008C3324" w:rsidRDefault="00A80CF5" w:rsidP="00E51E32">
      <w:pPr>
        <w:numPr>
          <w:ilvl w:val="1"/>
          <w:numId w:val="1"/>
        </w:numPr>
        <w:spacing w:after="0" w:line="243" w:lineRule="auto"/>
        <w:ind w:right="6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ha beneficiato di altri aiuti di Stato:</w:t>
      </w:r>
    </w:p>
    <w:tbl>
      <w:tblPr>
        <w:tblStyle w:val="TableGrid"/>
        <w:tblW w:w="9691" w:type="dxa"/>
        <w:tblInd w:w="-2" w:type="dxa"/>
        <w:tblCellMar>
          <w:top w:w="88" w:type="dxa"/>
          <w:left w:w="58" w:type="dxa"/>
          <w:right w:w="107" w:type="dxa"/>
        </w:tblCellMar>
        <w:tblLook w:val="04A0" w:firstRow="1" w:lastRow="0" w:firstColumn="1" w:lastColumn="0" w:noHBand="0" w:noVBand="1"/>
      </w:tblPr>
      <w:tblGrid>
        <w:gridCol w:w="1614"/>
        <w:gridCol w:w="1614"/>
        <w:gridCol w:w="1623"/>
        <w:gridCol w:w="1614"/>
        <w:gridCol w:w="1611"/>
        <w:gridCol w:w="1615"/>
      </w:tblGrid>
      <w:tr w:rsidR="007A7988" w:rsidRPr="008C3324" w14:paraId="3D9272E5" w14:textId="77777777">
        <w:trPr>
          <w:trHeight w:val="888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F84B7" w14:textId="77777777" w:rsidR="007A7988" w:rsidRPr="008C3324" w:rsidRDefault="00A80CF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sz w:val="18"/>
              </w:rPr>
              <w:t>ENTE CONCEDENTE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3280A" w14:textId="77777777" w:rsidR="007A7988" w:rsidRPr="008C3324" w:rsidRDefault="00A80CF5">
            <w:pPr>
              <w:spacing w:after="0" w:line="259" w:lineRule="auto"/>
              <w:ind w:left="52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NORMATIVA DI</w:t>
            </w:r>
          </w:p>
          <w:p w14:paraId="24F3CD05" w14:textId="77777777" w:rsidR="007A7988" w:rsidRPr="008C3324" w:rsidRDefault="00A80CF5">
            <w:pPr>
              <w:spacing w:after="0" w:line="259" w:lineRule="auto"/>
              <w:ind w:left="55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RIFERIMENTO</w:t>
            </w:r>
          </w:p>
          <w:p w14:paraId="380CF3F0" w14:textId="77777777" w:rsidR="007A7988" w:rsidRPr="008C3324" w:rsidRDefault="00A80CF5">
            <w:pPr>
              <w:spacing w:after="0" w:line="259" w:lineRule="auto"/>
              <w:ind w:left="54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NAZIONALE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6FDBA" w14:textId="77777777" w:rsidR="007A7988" w:rsidRPr="008C3324" w:rsidRDefault="00A80CF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PROVVEDIMENTO DI CONCESSIONE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0A39C" w14:textId="77777777" w:rsidR="007A7988" w:rsidRPr="008C3324" w:rsidRDefault="00A80CF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ESTREMI DEL REGOLAMENTO UE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165C0" w14:textId="77777777" w:rsidR="007A7988" w:rsidRPr="008C3324" w:rsidRDefault="00A80CF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INTENSITA' DI AIUTO APPLICATA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93490" w14:textId="77777777" w:rsidR="007A7988" w:rsidRPr="008C3324" w:rsidRDefault="00A80CF5">
            <w:pPr>
              <w:spacing w:after="0" w:line="259" w:lineRule="auto"/>
              <w:ind w:left="55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IMPORTO AMMESSO</w:t>
            </w:r>
          </w:p>
        </w:tc>
      </w:tr>
      <w:tr w:rsidR="007A7988" w:rsidRPr="008C3324" w14:paraId="1AE1689D" w14:textId="77777777">
        <w:trPr>
          <w:trHeight w:val="49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E9B53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99AB8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136FA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6B5CB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8E8B9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4CFB6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7988" w:rsidRPr="008C3324" w14:paraId="7CCA875F" w14:textId="77777777">
        <w:trPr>
          <w:trHeight w:val="492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70D4D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61AA3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8CCFB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CBD70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C15BB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A6893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7988" w:rsidRPr="008C3324" w14:paraId="2F855516" w14:textId="77777777">
        <w:trPr>
          <w:trHeight w:val="49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83BA8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53E20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D1DE8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108C6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A7650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9A17E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7988" w:rsidRPr="008C3324" w14:paraId="397C046C" w14:textId="77777777">
        <w:trPr>
          <w:trHeight w:val="492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DFFA4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F776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759C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AB25E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9B20B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00711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5C276C7" w14:textId="77777777" w:rsidR="00A13DAD" w:rsidRPr="002D2AFA" w:rsidRDefault="00A80CF5" w:rsidP="002D2AFA">
      <w:pPr>
        <w:pStyle w:val="Paragrafoelenco"/>
        <w:numPr>
          <w:ilvl w:val="0"/>
          <w:numId w:val="5"/>
        </w:numPr>
        <w:ind w:right="6"/>
        <w:rPr>
          <w:rFonts w:ascii="Times New Roman" w:hAnsi="Times New Roman" w:cs="Times New Roman"/>
        </w:rPr>
      </w:pPr>
      <w:r w:rsidRPr="002D2AFA">
        <w:rPr>
          <w:rFonts w:ascii="Times New Roman" w:hAnsi="Times New Roman" w:cs="Times New Roman"/>
        </w:rPr>
        <w:t xml:space="preserve">di essere a conoscenza che </w:t>
      </w:r>
      <w:r w:rsidR="00A13DAD" w:rsidRPr="002D2AFA">
        <w:rPr>
          <w:rFonts w:ascii="Times New Roman" w:hAnsi="Times New Roman" w:cs="Times New Roman"/>
        </w:rPr>
        <w:t>gli aiuti di cui al presente Bando sono concessi, 1. in regime de minimis ai sensi dei Regolamenti n. 1407/2013 o n. 1408/2013 del 18.12.2013 (GUUE L 352 del 24.12.2013) ovvero del Regolamento n. 717/2014 del 27 giugno 2014 (GUUE L 190 del 28.6.2014); 2. In base a tali Regolamenti, l’importo complessivo degli aiuti de minimis accordati ad un’impresa “unica” non può superare i massimali pertinenti nell’arco di tre esercizi finanziari. 3. Per quanto non disciplinato o definito espressamente dal presente Bando si fa rinvio ai suddetti Regolamenti; in ogni caso nulla di quanto previsto nel presente Bando può essere</w:t>
      </w:r>
      <w:r w:rsidR="002D2AFA" w:rsidRPr="002D2AFA">
        <w:rPr>
          <w:rFonts w:ascii="Times New Roman" w:hAnsi="Times New Roman" w:cs="Times New Roman"/>
        </w:rPr>
        <w:t xml:space="preserve"> </w:t>
      </w:r>
      <w:r w:rsidR="00A13DAD" w:rsidRPr="002D2AFA">
        <w:rPr>
          <w:rFonts w:ascii="Times New Roman" w:hAnsi="Times New Roman" w:cs="Times New Roman"/>
        </w:rPr>
        <w:t>interpretato in maniera difforme rispetto a quanto stabilito dalle norme pertinenti di tali</w:t>
      </w:r>
    </w:p>
    <w:p w14:paraId="70539E6F" w14:textId="77777777" w:rsidR="007A7988" w:rsidRPr="00A13DAD" w:rsidRDefault="00A80CF5" w:rsidP="00A13DAD">
      <w:pPr>
        <w:ind w:left="360" w:right="6" w:firstLine="0"/>
        <w:rPr>
          <w:rFonts w:ascii="Times New Roman" w:hAnsi="Times New Roman" w:cs="Times New Roman"/>
        </w:rPr>
      </w:pPr>
      <w:r w:rsidRPr="00A13DAD">
        <w:rPr>
          <w:rFonts w:ascii="Times New Roman" w:hAnsi="Times New Roman" w:cs="Times New Roman"/>
        </w:rPr>
        <w:t xml:space="preserve">tal fine dichiara che </w:t>
      </w:r>
    </w:p>
    <w:p w14:paraId="52F208FA" w14:textId="77777777" w:rsidR="007A7988" w:rsidRPr="008C3324" w:rsidRDefault="00A80CF5">
      <w:pPr>
        <w:ind w:left="711" w:right="5206" w:hanging="365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a)</w:t>
      </w:r>
      <w:r w:rsidRPr="008C3324">
        <w:rPr>
          <w:rFonts w:ascii="Times New Roman" w:hAnsi="Times New Roman" w:cs="Times New Roman"/>
        </w:rPr>
        <w:tab/>
        <w:t>□  l'impresa non è collegata con altre; □ è collegata in quanto:</w:t>
      </w:r>
    </w:p>
    <w:p w14:paraId="2A4F3404" w14:textId="77777777" w:rsidR="007A7988" w:rsidRPr="008C3324" w:rsidRDefault="00A80CF5">
      <w:pPr>
        <w:ind w:left="1429" w:right="6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 xml:space="preserve">□ controlla, direttamente o indirettamente, le imprese seguenti aventi sede in Italia: </w:t>
      </w:r>
      <w:r w:rsidRPr="008C3324">
        <w:rPr>
          <w:rFonts w:ascii="Times New Roman" w:hAnsi="Times New Roman" w:cs="Times New Roman"/>
          <w:i/>
        </w:rPr>
        <w:t>(Ragione sociale e dati anagrafici)</w:t>
      </w:r>
    </w:p>
    <w:p w14:paraId="3B8B4516" w14:textId="77777777" w:rsidR="007A7988" w:rsidRPr="008C3324" w:rsidRDefault="00A80CF5">
      <w:pPr>
        <w:ind w:left="1414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i/>
        </w:rPr>
        <w:t>….........................................................................</w:t>
      </w:r>
    </w:p>
    <w:p w14:paraId="68E62958" w14:textId="77777777" w:rsidR="007A7988" w:rsidRPr="008C3324" w:rsidRDefault="00A80CF5">
      <w:pPr>
        <w:ind w:left="1414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i/>
        </w:rPr>
        <w:t>….........................................................................</w:t>
      </w:r>
    </w:p>
    <w:p w14:paraId="60CCF254" w14:textId="77777777" w:rsidR="007A7988" w:rsidRPr="008C3324" w:rsidRDefault="00A80CF5">
      <w:pPr>
        <w:ind w:left="1414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i/>
        </w:rPr>
        <w:t>…........................................................................</w:t>
      </w:r>
    </w:p>
    <w:p w14:paraId="317966CB" w14:textId="77777777" w:rsidR="007A7988" w:rsidRPr="008C3324" w:rsidRDefault="00A80CF5">
      <w:pPr>
        <w:ind w:left="1429" w:right="6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i/>
        </w:rPr>
        <w:t xml:space="preserve">□ </w:t>
      </w:r>
      <w:r w:rsidRPr="008C3324">
        <w:rPr>
          <w:rFonts w:ascii="Times New Roman" w:hAnsi="Times New Roman" w:cs="Times New Roman"/>
        </w:rPr>
        <w:t xml:space="preserve">è controllata, anche indirettamente, dalle imprese seguenti aventi sede in Italia </w:t>
      </w:r>
      <w:r w:rsidRPr="008C3324">
        <w:rPr>
          <w:rFonts w:ascii="Times New Roman" w:hAnsi="Times New Roman" w:cs="Times New Roman"/>
          <w:i/>
        </w:rPr>
        <w:t>(Ragione sociale e dati anagrafici)</w:t>
      </w:r>
    </w:p>
    <w:p w14:paraId="19695144" w14:textId="77777777" w:rsidR="007A7988" w:rsidRPr="008C3324" w:rsidRDefault="00A80CF5">
      <w:pPr>
        <w:ind w:left="1414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i/>
        </w:rPr>
        <w:t>….........................................................................</w:t>
      </w:r>
    </w:p>
    <w:p w14:paraId="785F572C" w14:textId="77777777" w:rsidR="007A7988" w:rsidRPr="008C3324" w:rsidRDefault="00A80CF5">
      <w:pPr>
        <w:ind w:left="1414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i/>
        </w:rPr>
        <w:t>….........................................................................</w:t>
      </w:r>
    </w:p>
    <w:p w14:paraId="7CA01909" w14:textId="77777777" w:rsidR="007A7988" w:rsidRPr="008C3324" w:rsidRDefault="00A80CF5">
      <w:pPr>
        <w:ind w:left="1414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i/>
        </w:rPr>
        <w:t>…........................................................................</w:t>
      </w:r>
    </w:p>
    <w:p w14:paraId="24ED5765" w14:textId="77777777" w:rsidR="007A7988" w:rsidRPr="008C3324" w:rsidRDefault="00A80CF5">
      <w:pPr>
        <w:ind w:left="1414" w:right="3567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i/>
        </w:rPr>
        <w:t xml:space="preserve">□  </w:t>
      </w:r>
      <w:r w:rsidRPr="008C3324">
        <w:rPr>
          <w:rFonts w:ascii="Times New Roman" w:hAnsi="Times New Roman" w:cs="Times New Roman"/>
        </w:rPr>
        <w:t>altri tipi di collegamento (</w:t>
      </w:r>
      <w:r w:rsidRPr="008C3324">
        <w:rPr>
          <w:rFonts w:ascii="Times New Roman" w:hAnsi="Times New Roman" w:cs="Times New Roman"/>
          <w:i/>
        </w:rPr>
        <w:t>specificare</w:t>
      </w:r>
      <w:r w:rsidRPr="008C3324">
        <w:rPr>
          <w:rFonts w:ascii="Times New Roman" w:hAnsi="Times New Roman" w:cs="Times New Roman"/>
        </w:rPr>
        <w:t xml:space="preserve">) </w:t>
      </w:r>
      <w:r w:rsidRPr="008C3324">
        <w:rPr>
          <w:rFonts w:ascii="Times New Roman" w:hAnsi="Times New Roman" w:cs="Times New Roman"/>
          <w:i/>
        </w:rPr>
        <w:t>(Ragione sociale e dati anagrafici)</w:t>
      </w:r>
    </w:p>
    <w:p w14:paraId="403E9189" w14:textId="77777777" w:rsidR="007A7988" w:rsidRPr="008C3324" w:rsidRDefault="00A80CF5">
      <w:pPr>
        <w:ind w:left="1414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i/>
        </w:rPr>
        <w:t>….........................................................................</w:t>
      </w:r>
    </w:p>
    <w:p w14:paraId="3B62186D" w14:textId="77777777" w:rsidR="007A7988" w:rsidRPr="008C3324" w:rsidRDefault="00A80CF5">
      <w:pPr>
        <w:ind w:left="1414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i/>
        </w:rPr>
        <w:t xml:space="preserve">…......................................................................... </w:t>
      </w:r>
      <w:r w:rsidRPr="008C3324">
        <w:rPr>
          <w:rFonts w:ascii="Times New Roman" w:hAnsi="Times New Roman" w:cs="Times New Roman"/>
        </w:rPr>
        <w:t>…........................................................................</w:t>
      </w:r>
    </w:p>
    <w:p w14:paraId="3D4FD767" w14:textId="77777777" w:rsidR="007A7988" w:rsidRPr="008C3324" w:rsidRDefault="00A80CF5">
      <w:pPr>
        <w:numPr>
          <w:ilvl w:val="0"/>
          <w:numId w:val="2"/>
        </w:numPr>
        <w:ind w:right="6" w:hanging="254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che l'impresa, nell'esercizio in corso e nei due esercizi precedenti,</w:t>
      </w:r>
    </w:p>
    <w:p w14:paraId="3B076109" w14:textId="77777777" w:rsidR="007A7988" w:rsidRPr="008C3324" w:rsidRDefault="00A80CF5">
      <w:pPr>
        <w:ind w:left="721" w:right="6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□ non è stata interessata da fusioni, acquisizioni o scissioni;</w:t>
      </w:r>
    </w:p>
    <w:p w14:paraId="25226F36" w14:textId="77777777" w:rsidR="007A7988" w:rsidRPr="008C3324" w:rsidRDefault="00A80CF5">
      <w:pPr>
        <w:ind w:left="721" w:right="6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lastRenderedPageBreak/>
        <w:t>□ è stata interessata da fusioni, acquisizioni o scissioni;</w:t>
      </w:r>
    </w:p>
    <w:p w14:paraId="35113566" w14:textId="77777777" w:rsidR="007A7988" w:rsidRPr="008C3324" w:rsidRDefault="00A80CF5">
      <w:pPr>
        <w:numPr>
          <w:ilvl w:val="0"/>
          <w:numId w:val="2"/>
        </w:numPr>
        <w:ind w:right="6" w:hanging="254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che l'impresa, nell'esercizio in corso e nei due esercizi precedenti, tenuto conto di eventuali</w:t>
      </w:r>
    </w:p>
    <w:p w14:paraId="703A482B" w14:textId="77777777" w:rsidR="007A7988" w:rsidRPr="008C3324" w:rsidRDefault="00A80CF5">
      <w:pPr>
        <w:ind w:left="296" w:right="6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fusioni, acquisizioni o scissioni:</w:t>
      </w:r>
    </w:p>
    <w:p w14:paraId="06EF89B8" w14:textId="77777777" w:rsidR="007A7988" w:rsidRPr="008C3324" w:rsidRDefault="00A80CF5">
      <w:pPr>
        <w:ind w:left="346" w:right="3763" w:firstLine="365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□ non ha beneficiato di agevolazioni pubbliche oppure</w:t>
      </w:r>
    </w:p>
    <w:p w14:paraId="2E830121" w14:textId="77777777" w:rsidR="007A7988" w:rsidRPr="008C3324" w:rsidRDefault="00A80CF5">
      <w:pPr>
        <w:ind w:left="721" w:right="6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□ ha beneficiato di agevolazioni pubbliche di seguito indicate</w:t>
      </w:r>
      <w:r w:rsidRPr="008C3324">
        <w:rPr>
          <w:rFonts w:ascii="Times New Roman" w:hAnsi="Times New Roman" w:cs="Times New Roman"/>
          <w:sz w:val="21"/>
          <w:vertAlign w:val="superscript"/>
        </w:rPr>
        <w:footnoteReference w:id="2"/>
      </w:r>
      <w:r w:rsidRPr="008C3324">
        <w:rPr>
          <w:rFonts w:ascii="Times New Roman" w:hAnsi="Times New Roman" w:cs="Times New Roman"/>
        </w:rPr>
        <w:t>:</w:t>
      </w:r>
    </w:p>
    <w:p w14:paraId="72CF2C0C" w14:textId="77777777" w:rsidR="007A7988" w:rsidRPr="008C3324" w:rsidRDefault="007A7988">
      <w:pPr>
        <w:rPr>
          <w:rFonts w:ascii="Times New Roman" w:hAnsi="Times New Roman" w:cs="Times New Roman"/>
        </w:rPr>
      </w:pPr>
    </w:p>
    <w:tbl>
      <w:tblPr>
        <w:tblStyle w:val="TableGrid"/>
        <w:tblW w:w="9691" w:type="dxa"/>
        <w:tblInd w:w="-2" w:type="dxa"/>
        <w:tblCellMar>
          <w:top w:w="86" w:type="dxa"/>
          <w:left w:w="58" w:type="dxa"/>
          <w:right w:w="90" w:type="dxa"/>
        </w:tblCellMar>
        <w:tblLook w:val="04A0" w:firstRow="1" w:lastRow="0" w:firstColumn="1" w:lastColumn="0" w:noHBand="0" w:noVBand="1"/>
      </w:tblPr>
      <w:tblGrid>
        <w:gridCol w:w="1602"/>
        <w:gridCol w:w="1601"/>
        <w:gridCol w:w="1313"/>
        <w:gridCol w:w="1678"/>
        <w:gridCol w:w="1388"/>
        <w:gridCol w:w="1105"/>
        <w:gridCol w:w="1004"/>
      </w:tblGrid>
      <w:tr w:rsidR="007A7988" w:rsidRPr="008C3324" w14:paraId="229A29A2" w14:textId="77777777" w:rsidTr="00E51E32">
        <w:trPr>
          <w:trHeight w:val="886"/>
        </w:trPr>
        <w:tc>
          <w:tcPr>
            <w:tcW w:w="1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9B921" w14:textId="77777777" w:rsidR="007A7988" w:rsidRPr="008C3324" w:rsidRDefault="00A80CF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sz w:val="18"/>
              </w:rPr>
              <w:t>IMPRESA</w:t>
            </w:r>
          </w:p>
          <w:p w14:paraId="0B9FE8B4" w14:textId="77777777" w:rsidR="007A7988" w:rsidRPr="008C3324" w:rsidRDefault="00A80CF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sz w:val="18"/>
              </w:rPr>
              <w:t>BENEFICIARIA</w:t>
            </w:r>
            <w:r w:rsidRPr="008C3324">
              <w:rPr>
                <w:rFonts w:ascii="Times New Roman" w:hAnsi="Times New Roman" w:cs="Times New Roman"/>
                <w:sz w:val="16"/>
                <w:vertAlign w:val="superscript"/>
              </w:rPr>
              <w:t>3</w:t>
            </w: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F0055" w14:textId="77777777" w:rsidR="007A7988" w:rsidRPr="008C3324" w:rsidRDefault="00A80CF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REGOLAMENTO COMUNITARIO</w:t>
            </w:r>
          </w:p>
        </w:tc>
        <w:tc>
          <w:tcPr>
            <w:tcW w:w="1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C8689" w14:textId="77777777" w:rsidR="007A7988" w:rsidRPr="008C3324" w:rsidRDefault="00A80CF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DATA CONCESSIONE</w:t>
            </w:r>
          </w:p>
        </w:tc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1FE74" w14:textId="77777777" w:rsidR="007A7988" w:rsidRPr="008C3324" w:rsidRDefault="00A80CF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NORMATIVA DI RIFERIMENTO</w:t>
            </w:r>
          </w:p>
        </w:tc>
        <w:tc>
          <w:tcPr>
            <w:tcW w:w="1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B62F6" w14:textId="77777777" w:rsidR="007A7988" w:rsidRPr="008C3324" w:rsidRDefault="00A80CF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ENTE CONCEDENTE</w:t>
            </w:r>
            <w:r w:rsidRPr="008C3324">
              <w:rPr>
                <w:rFonts w:ascii="Times New Roman" w:hAnsi="Times New Roman" w:cs="Times New Roman"/>
                <w:b/>
                <w:sz w:val="14"/>
                <w:vertAlign w:val="superscript"/>
              </w:rPr>
              <w:t>4</w:t>
            </w:r>
          </w:p>
        </w:tc>
        <w:tc>
          <w:tcPr>
            <w:tcW w:w="2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04165" w14:textId="77777777" w:rsidR="007A7988" w:rsidRPr="008C3324" w:rsidRDefault="00A80CF5">
            <w:pPr>
              <w:spacing w:after="0" w:line="25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IMPORTO DELL'AIUTO (in equivalente sovvenzione</w:t>
            </w:r>
          </w:p>
          <w:p w14:paraId="5D29AB36" w14:textId="77777777" w:rsidR="007A7988" w:rsidRPr="008C3324" w:rsidRDefault="00A80CF5">
            <w:pPr>
              <w:spacing w:after="0" w:line="259" w:lineRule="auto"/>
              <w:ind w:left="39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lordo)</w:t>
            </w:r>
          </w:p>
        </w:tc>
      </w:tr>
      <w:tr w:rsidR="007A7988" w:rsidRPr="008C3324" w14:paraId="25A79F6F" w14:textId="7777777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FEBA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7D501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33A04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57D33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0EDE2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2E793" w14:textId="77777777" w:rsidR="007A7988" w:rsidRPr="008C3324" w:rsidRDefault="00A80CF5">
            <w:pPr>
              <w:spacing w:after="0" w:line="259" w:lineRule="auto"/>
              <w:ind w:left="35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CONCESSO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A983E" w14:textId="77777777" w:rsidR="007A7988" w:rsidRPr="008C3324" w:rsidRDefault="00A80CF5">
            <w:pPr>
              <w:spacing w:after="0" w:line="259" w:lineRule="auto"/>
              <w:ind w:left="38" w:firstLine="0"/>
              <w:jc w:val="left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EROGATO A</w:t>
            </w:r>
          </w:p>
          <w:p w14:paraId="0C6F51F3" w14:textId="77777777" w:rsidR="007A7988" w:rsidRPr="008C3324" w:rsidRDefault="00A80CF5">
            <w:pPr>
              <w:spacing w:after="0" w:line="259" w:lineRule="auto"/>
              <w:ind w:left="38" w:firstLine="0"/>
              <w:jc w:val="center"/>
              <w:rPr>
                <w:rFonts w:ascii="Times New Roman" w:hAnsi="Times New Roman" w:cs="Times New Roman"/>
              </w:rPr>
            </w:pPr>
            <w:r w:rsidRPr="008C3324">
              <w:rPr>
                <w:rFonts w:ascii="Times New Roman" w:hAnsi="Times New Roman" w:cs="Times New Roman"/>
                <w:b/>
                <w:sz w:val="16"/>
              </w:rPr>
              <w:t>SALDO</w:t>
            </w:r>
            <w:r w:rsidRPr="008C3324">
              <w:rPr>
                <w:rFonts w:ascii="Times New Roman" w:hAnsi="Times New Roman" w:cs="Times New Roman"/>
                <w:b/>
                <w:sz w:val="14"/>
                <w:vertAlign w:val="superscript"/>
              </w:rPr>
              <w:t>5</w:t>
            </w:r>
          </w:p>
        </w:tc>
      </w:tr>
      <w:tr w:rsidR="007A7988" w:rsidRPr="008C3324" w14:paraId="5D08F035" w14:textId="77777777" w:rsidTr="00E51E32">
        <w:trPr>
          <w:trHeight w:val="490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C3C18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A253B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3155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86F1C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B47EF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36F99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CF6E8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7988" w:rsidRPr="008C3324" w14:paraId="4B7FC211" w14:textId="77777777" w:rsidTr="00E51E32">
        <w:trPr>
          <w:trHeight w:val="492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3F77F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A9F99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98FF7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4D957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29394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47EB7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E062D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7988" w:rsidRPr="008C3324" w14:paraId="44260F8B" w14:textId="77777777" w:rsidTr="00E51E32">
        <w:trPr>
          <w:trHeight w:val="490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4D838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7D894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C5F8A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9E656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6235E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7BAD8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7C750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7988" w:rsidRPr="008C3324" w14:paraId="5AEA58AA" w14:textId="77777777" w:rsidTr="00E51E32">
        <w:trPr>
          <w:trHeight w:val="492"/>
        </w:trPr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2C47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25F08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49B71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E6E4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56C14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1E65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EE72" w14:textId="77777777" w:rsidR="007A7988" w:rsidRPr="008C3324" w:rsidRDefault="007A7988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B585602" w14:textId="77777777" w:rsidR="007A7988" w:rsidRPr="008C3324" w:rsidRDefault="00A80CF5">
      <w:pPr>
        <w:numPr>
          <w:ilvl w:val="0"/>
          <w:numId w:val="3"/>
        </w:numPr>
        <w:spacing w:after="60"/>
        <w:ind w:right="6" w:hanging="286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di essere a conoscenza delle norme relative a controlli, decadenza dei benefici e revoca del contributo di cui all’Art. 10 del bando in oggetto;</w:t>
      </w:r>
    </w:p>
    <w:p w14:paraId="36E88C47" w14:textId="77777777" w:rsidR="007A7988" w:rsidRPr="008C3324" w:rsidRDefault="00A80CF5">
      <w:pPr>
        <w:numPr>
          <w:ilvl w:val="0"/>
          <w:numId w:val="3"/>
        </w:numPr>
        <w:spacing w:after="283"/>
        <w:ind w:right="6" w:hanging="286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la veridicità e la conformità di dati, notizie e dichiarazioni riportate nella domanda e negli allegati</w:t>
      </w:r>
    </w:p>
    <w:p w14:paraId="125A5BE2" w14:textId="77777777" w:rsidR="00170DF7" w:rsidRPr="008C3324" w:rsidRDefault="00A80CF5">
      <w:pPr>
        <w:spacing w:line="304" w:lineRule="auto"/>
        <w:ind w:left="-15" w:right="6" w:firstLine="3924"/>
        <w:rPr>
          <w:rFonts w:ascii="Times New Roman" w:eastAsia="Segoe UI Symbol" w:hAnsi="Times New Roman" w:cs="Times New Roman"/>
        </w:rPr>
      </w:pPr>
      <w:r w:rsidRPr="008C3324">
        <w:rPr>
          <w:rFonts w:ascii="Times New Roman" w:hAnsi="Times New Roman" w:cs="Times New Roman"/>
          <w:i/>
        </w:rPr>
        <w:t xml:space="preserve">DICHIARA ALTRESI’ </w:t>
      </w:r>
    </w:p>
    <w:p w14:paraId="2F83A9A5" w14:textId="77777777" w:rsidR="007A7988" w:rsidRPr="008C3324" w:rsidRDefault="00A80CF5" w:rsidP="00170DF7">
      <w:pPr>
        <w:spacing w:line="304" w:lineRule="auto"/>
        <w:ind w:left="-15" w:right="6" w:firstLine="0"/>
        <w:rPr>
          <w:rFonts w:ascii="Times New Roman" w:hAnsi="Times New Roman" w:cs="Times New Roman"/>
        </w:rPr>
      </w:pPr>
      <w:r w:rsidRPr="008C3324">
        <w:rPr>
          <w:rFonts w:ascii="Times New Roman" w:eastAsia="Segoe UI Symbol" w:hAnsi="Times New Roman" w:cs="Times New Roman"/>
        </w:rPr>
        <w:t xml:space="preserve"> </w:t>
      </w:r>
      <w:r w:rsidRPr="008C3324">
        <w:rPr>
          <w:rFonts w:ascii="Times New Roman" w:hAnsi="Times New Roman" w:cs="Times New Roman"/>
        </w:rPr>
        <w:t>di rendere le precedenti dichiarazioni ai sensi degli articoli 46 e 47 del DPR 445/2000 e di essere consapevole delle responsabilità penali cui può andare incontro in caso di dichiarazione mendace o di esibizione di atto falso o contenente dati non rispondenti a verità, ai sensi dell’art. 76 del citato DPR 445/2000;</w:t>
      </w:r>
    </w:p>
    <w:p w14:paraId="690FEFC9" w14:textId="77777777" w:rsidR="00170DF7" w:rsidRPr="008C3324" w:rsidRDefault="00A80CF5">
      <w:pPr>
        <w:spacing w:after="177" w:line="335" w:lineRule="auto"/>
        <w:ind w:left="348" w:right="6" w:firstLine="3900"/>
        <w:rPr>
          <w:rFonts w:ascii="Times New Roman" w:hAnsi="Times New Roman" w:cs="Times New Roman"/>
          <w:i/>
        </w:rPr>
      </w:pPr>
      <w:r w:rsidRPr="008C3324">
        <w:rPr>
          <w:rFonts w:ascii="Times New Roman" w:hAnsi="Times New Roman" w:cs="Times New Roman"/>
          <w:i/>
        </w:rPr>
        <w:t>SI IMPEGNA</w:t>
      </w:r>
    </w:p>
    <w:p w14:paraId="236EF1D9" w14:textId="77777777" w:rsidR="007A7988" w:rsidRPr="008C3324" w:rsidRDefault="00A80CF5" w:rsidP="00170DF7">
      <w:pPr>
        <w:spacing w:after="177" w:line="335" w:lineRule="auto"/>
        <w:ind w:right="6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a mantenere fino all'erogazione del contributo - a pena di decadenza - i requisiti previsti dall'art. 3 del bando, ad eccezione di quelli di cui ai punti a) e d);</w:t>
      </w:r>
    </w:p>
    <w:p w14:paraId="7240E706" w14:textId="77777777" w:rsidR="007A7988" w:rsidRPr="008C3324" w:rsidRDefault="00A80CF5">
      <w:pPr>
        <w:spacing w:after="336" w:line="265" w:lineRule="auto"/>
        <w:ind w:right="29"/>
        <w:jc w:val="center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i/>
        </w:rPr>
        <w:t>ACCONSENTE</w:t>
      </w:r>
    </w:p>
    <w:p w14:paraId="3EEBBF2D" w14:textId="77777777" w:rsidR="007A7988" w:rsidRPr="008C3324" w:rsidRDefault="00A80CF5" w:rsidP="00170DF7">
      <w:pPr>
        <w:spacing w:after="971"/>
        <w:ind w:right="6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al trattamento dei dati necessari agli adempimenti connessi alla gestione della procedura di erogazione del contributo e all’assolvimento di eventuali obblighi di legge, contabili e fiscali ai soggetti indicati nell'informativa allegata all'art. 11 del Bando.</w:t>
      </w:r>
    </w:p>
    <w:p w14:paraId="7511EDB2" w14:textId="77777777" w:rsidR="007A7988" w:rsidRPr="008C3324" w:rsidRDefault="00A80CF5">
      <w:pPr>
        <w:numPr>
          <w:ilvl w:val="0"/>
          <w:numId w:val="4"/>
        </w:numPr>
        <w:spacing w:after="218" w:line="363" w:lineRule="auto"/>
        <w:ind w:hanging="283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sz w:val="18"/>
        </w:rPr>
        <w:lastRenderedPageBreak/>
        <w:t>Si tratterà di un’impresa diversa dalla dichiarante nel caso gli aiuti si riferiscano ad imprese interessate, con la dichiarante, da operazioni di fusione o acquisizione</w:t>
      </w:r>
      <w:r w:rsidRPr="008C3324">
        <w:rPr>
          <w:rFonts w:ascii="Times New Roman" w:eastAsia="Times New Roman" w:hAnsi="Times New Roman" w:cs="Times New Roman"/>
          <w:sz w:val="20"/>
        </w:rPr>
        <w:t>.</w:t>
      </w:r>
    </w:p>
    <w:p w14:paraId="4BD8C963" w14:textId="77777777" w:rsidR="007A7988" w:rsidRPr="008C3324" w:rsidRDefault="00A80CF5">
      <w:pPr>
        <w:numPr>
          <w:ilvl w:val="0"/>
          <w:numId w:val="4"/>
        </w:numPr>
        <w:spacing w:after="260" w:line="307" w:lineRule="auto"/>
        <w:ind w:hanging="283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sz w:val="18"/>
        </w:rPr>
        <w:t>Ente che ha effettuato la concessione o di riferimento (Stato, Regione, Provincia, Comune, C.C.I.A.A., Inps. Inail, Agenzia delle Entrate, ecc.).</w:t>
      </w:r>
      <w:r w:rsidRPr="008C3324">
        <w:rPr>
          <w:rFonts w:ascii="Times New Roman" w:eastAsia="Times New Roman" w:hAnsi="Times New Roman" w:cs="Times New Roman"/>
          <w:sz w:val="20"/>
        </w:rPr>
        <w:t xml:space="preserve"> </w:t>
      </w:r>
    </w:p>
    <w:p w14:paraId="56B2C164" w14:textId="77777777" w:rsidR="007A7988" w:rsidRPr="008C3324" w:rsidRDefault="00A80CF5">
      <w:pPr>
        <w:numPr>
          <w:ilvl w:val="0"/>
          <w:numId w:val="4"/>
        </w:numPr>
        <w:spacing w:after="218" w:line="307" w:lineRule="auto"/>
        <w:ind w:hanging="283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sz w:val="18"/>
        </w:rPr>
        <w:t>Questo importo potrà differire da quello inserito nella colonna “concesso” in due circostanze: a) quando l’erogato a saldo sia stato ridotto rispetto alla concessione originaria; b) quando l’impresa rappresentata sia stata oggetto di scissione ed una parte dell’aiuto sia imputabile all’impresa scissa.</w:t>
      </w:r>
      <w:r w:rsidRPr="008C3324">
        <w:rPr>
          <w:rFonts w:ascii="Times New Roman" w:eastAsia="Times New Roman" w:hAnsi="Times New Roman" w:cs="Times New Roman"/>
          <w:sz w:val="20"/>
        </w:rPr>
        <w:t xml:space="preserve"> </w:t>
      </w:r>
    </w:p>
    <w:p w14:paraId="21881640" w14:textId="77777777" w:rsidR="007A7988" w:rsidRPr="008C3324" w:rsidRDefault="00A80CF5">
      <w:pPr>
        <w:spacing w:after="629" w:line="265" w:lineRule="auto"/>
        <w:ind w:right="77"/>
        <w:jc w:val="center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i/>
        </w:rPr>
        <w:t xml:space="preserve">ALLEGA AL PRESENTE MODULO DI DOMANDA </w:t>
      </w:r>
    </w:p>
    <w:p w14:paraId="7CCA55AF" w14:textId="77777777" w:rsidR="007A7988" w:rsidRPr="008C3324" w:rsidRDefault="00A80CF5">
      <w:pPr>
        <w:numPr>
          <w:ilvl w:val="1"/>
          <w:numId w:val="4"/>
        </w:numPr>
        <w:spacing w:after="98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Copia documento di identità in corso di validità del titolare/legale rappresentante dell'impresa;</w:t>
      </w:r>
    </w:p>
    <w:p w14:paraId="794622DE" w14:textId="77777777" w:rsidR="007A7988" w:rsidRPr="008C3324" w:rsidRDefault="00A80CF5">
      <w:pPr>
        <w:numPr>
          <w:ilvl w:val="1"/>
          <w:numId w:val="4"/>
        </w:numPr>
        <w:spacing w:after="98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Procura (solo in caso di invio attraverso la figura dell'intermediario o dell'Associazione di categoria);</w:t>
      </w:r>
    </w:p>
    <w:p w14:paraId="12B48813" w14:textId="77777777" w:rsidR="007A7988" w:rsidRPr="008C3324" w:rsidRDefault="00A80CF5">
      <w:pPr>
        <w:numPr>
          <w:ilvl w:val="1"/>
          <w:numId w:val="4"/>
        </w:numPr>
        <w:spacing w:after="98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Asseverazione (art. 7 Bando) ad opera del soggetto abilitato e relativa alla perdita maturata dalla impresa richiedente, nel periodo indicato nel bando</w:t>
      </w:r>
      <w:r w:rsidR="001968A4">
        <w:rPr>
          <w:rFonts w:ascii="Times New Roman" w:hAnsi="Times New Roman" w:cs="Times New Roman"/>
        </w:rPr>
        <w:t xml:space="preserve"> con allegati i relativi documenti</w:t>
      </w:r>
      <w:r w:rsidRPr="008C3324">
        <w:rPr>
          <w:rFonts w:ascii="Times New Roman" w:hAnsi="Times New Roman" w:cs="Times New Roman"/>
        </w:rPr>
        <w:t>;</w:t>
      </w:r>
    </w:p>
    <w:p w14:paraId="32D50A42" w14:textId="77777777" w:rsidR="007A7988" w:rsidRPr="008C3324" w:rsidRDefault="00A80CF5">
      <w:pPr>
        <w:numPr>
          <w:ilvl w:val="1"/>
          <w:numId w:val="4"/>
        </w:numPr>
        <w:spacing w:after="98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Copia del documento di identità in corso di validità del soggetto che rilascia l'asseverazione</w:t>
      </w:r>
    </w:p>
    <w:p w14:paraId="31F75926" w14:textId="77777777" w:rsidR="007A7988" w:rsidRPr="008C3324" w:rsidRDefault="00A80CF5">
      <w:pPr>
        <w:numPr>
          <w:ilvl w:val="1"/>
          <w:numId w:val="4"/>
        </w:numPr>
        <w:spacing w:after="655"/>
        <w:ind w:right="6" w:hanging="360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Modello di dichiarazione di unità economica (eventuale) con allegato documento di identità del dichiarante.</w:t>
      </w:r>
    </w:p>
    <w:p w14:paraId="7923D21B" w14:textId="77777777" w:rsidR="007A7988" w:rsidRPr="008C3324" w:rsidRDefault="00A80CF5">
      <w:pPr>
        <w:spacing w:after="0" w:line="259" w:lineRule="auto"/>
        <w:ind w:left="3079" w:firstLine="0"/>
        <w:jc w:val="center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b/>
          <w:i/>
        </w:rPr>
        <w:t xml:space="preserve">                Firma </w:t>
      </w:r>
    </w:p>
    <w:p w14:paraId="6E4044B3" w14:textId="77777777" w:rsidR="007A7988" w:rsidRPr="008C3324" w:rsidRDefault="00A80CF5">
      <w:pPr>
        <w:tabs>
          <w:tab w:val="center" w:pos="6733"/>
        </w:tabs>
        <w:spacing w:after="26"/>
        <w:ind w:left="-15" w:firstLine="0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</w:rPr>
        <w:t>Luogo e data</w:t>
      </w:r>
      <w:r w:rsidRPr="008C3324">
        <w:rPr>
          <w:rFonts w:ascii="Times New Roman" w:hAnsi="Times New Roman" w:cs="Times New Roman"/>
        </w:rPr>
        <w:tab/>
        <w:t xml:space="preserve">      del titolare/Legale Rappresentante dell’impresa </w:t>
      </w:r>
    </w:p>
    <w:p w14:paraId="329880A3" w14:textId="77777777" w:rsidR="007A7988" w:rsidRPr="008C3324" w:rsidRDefault="00A80CF5">
      <w:pPr>
        <w:tabs>
          <w:tab w:val="center" w:pos="4956"/>
          <w:tab w:val="center" w:pos="6741"/>
        </w:tabs>
        <w:ind w:left="0" w:firstLine="0"/>
        <w:jc w:val="left"/>
        <w:rPr>
          <w:rFonts w:ascii="Times New Roman" w:hAnsi="Times New Roman" w:cs="Times New Roman"/>
        </w:rPr>
      </w:pPr>
      <w:r w:rsidRPr="008C3324">
        <w:rPr>
          <w:rFonts w:ascii="Times New Roman" w:hAnsi="Times New Roman" w:cs="Times New Roman"/>
          <w:sz w:val="22"/>
        </w:rPr>
        <w:tab/>
      </w:r>
      <w:r w:rsidRPr="008C3324">
        <w:rPr>
          <w:rFonts w:ascii="Times New Roman" w:hAnsi="Times New Roman" w:cs="Times New Roman"/>
          <w:i/>
        </w:rPr>
        <w:t xml:space="preserve">        </w:t>
      </w:r>
      <w:r w:rsidRPr="008C3324">
        <w:rPr>
          <w:rFonts w:ascii="Times New Roman" w:hAnsi="Times New Roman" w:cs="Times New Roman"/>
          <w:i/>
        </w:rPr>
        <w:tab/>
        <w:t xml:space="preserve">      (nome e cognome)</w:t>
      </w:r>
    </w:p>
    <w:sectPr w:rsidR="007A7988" w:rsidRPr="008C3324" w:rsidSect="00116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05" w:right="1112" w:bottom="876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6F71" w14:textId="77777777" w:rsidR="00CC56E4" w:rsidRDefault="00CC56E4">
      <w:pPr>
        <w:spacing w:after="0" w:line="240" w:lineRule="auto"/>
      </w:pPr>
      <w:r>
        <w:separator/>
      </w:r>
    </w:p>
  </w:endnote>
  <w:endnote w:type="continuationSeparator" w:id="0">
    <w:p w14:paraId="5C63E12B" w14:textId="77777777" w:rsidR="00CC56E4" w:rsidRDefault="00CC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5426" w14:textId="77777777" w:rsidR="00B86AD4" w:rsidRDefault="00B86A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5CFF" w14:textId="77777777" w:rsidR="00B86AD4" w:rsidRDefault="00B86A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BFBB" w14:textId="77777777" w:rsidR="00B86AD4" w:rsidRDefault="00B86A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E4E5" w14:textId="77777777" w:rsidR="00CC56E4" w:rsidRDefault="00CC56E4">
      <w:pPr>
        <w:spacing w:after="0"/>
        <w:ind w:left="0" w:right="16" w:firstLine="0"/>
      </w:pPr>
      <w:r>
        <w:separator/>
      </w:r>
    </w:p>
  </w:footnote>
  <w:footnote w:type="continuationSeparator" w:id="0">
    <w:p w14:paraId="5AAC1673" w14:textId="77777777" w:rsidR="00CC56E4" w:rsidRDefault="00CC56E4">
      <w:pPr>
        <w:spacing w:after="0"/>
        <w:ind w:left="0" w:right="16" w:firstLine="0"/>
      </w:pPr>
      <w:r>
        <w:continuationSeparator/>
      </w:r>
    </w:p>
  </w:footnote>
  <w:footnote w:id="1">
    <w:p w14:paraId="4BAC89F8" w14:textId="77777777" w:rsidR="007A7988" w:rsidRDefault="00A80CF5">
      <w:pPr>
        <w:pStyle w:val="footnotedescription"/>
        <w:spacing w:line="250" w:lineRule="auto"/>
        <w:ind w:right="16"/>
      </w:pPr>
      <w:r>
        <w:rPr>
          <w:rStyle w:val="footnotemark"/>
          <w:rFonts w:eastAsia="Calibri"/>
        </w:rPr>
        <w:footnoteRef/>
      </w:r>
      <w:r>
        <w:t xml:space="preserve"> Ai sensi  della  Raccomandazione  361/2003/CE del 6 maggio 2003 microimpresa  è definita come un’impresa il cui organico sia inferiore a 10 persone (calcolate in termini U.L.A.- unità lavorative annue) e il cui fatturato o totale di bilancio non superi i 2 milioni di euro; piccola impresa è definita come un’impresa il cui organico sia inferiore a 50 persone (calcolate in termini U.L.A.) e il cui fatturato o totale di bilancio non superi i 10 milioni di euro; media impresa è definita come un’impresa il cui organico sia inferiore a 250 persone (calcolate in termini U.L.A.), il cui fatturato non superi i 50 milioni di euro oppure il totale di bilancio non superi i 43 milioni di euro.</w:t>
      </w:r>
    </w:p>
  </w:footnote>
  <w:footnote w:id="2">
    <w:p w14:paraId="3535C3FD" w14:textId="77777777" w:rsidR="007A7988" w:rsidRDefault="007A7988">
      <w:pPr>
        <w:pStyle w:val="footnotedescription"/>
        <w:spacing w:line="315" w:lineRule="auto"/>
        <w:ind w:right="0"/>
        <w:jc w:val="cen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2EB3" w14:textId="77777777" w:rsidR="007A7988" w:rsidRDefault="007A798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B13E" w14:textId="77777777" w:rsidR="007A7988" w:rsidRDefault="00B86AD4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 wp14:anchorId="2774EE73" wp14:editId="4BEC84B9">
          <wp:extent cx="1933575" cy="5715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A25E" w14:textId="77777777" w:rsidR="007A7988" w:rsidRDefault="007A798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BE0"/>
    <w:multiLevelType w:val="hybridMultilevel"/>
    <w:tmpl w:val="41DE6BAA"/>
    <w:lvl w:ilvl="0" w:tplc="F63AA4D2">
      <w:start w:val="2"/>
      <w:numFmt w:val="lowerLetter"/>
      <w:lvlText w:val="%1)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2363C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20BAC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24C4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2CAC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C0EB4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AC54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60B9C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743EB6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45383"/>
    <w:multiLevelType w:val="hybridMultilevel"/>
    <w:tmpl w:val="EADC8D08"/>
    <w:lvl w:ilvl="0" w:tplc="D4B6F3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2" w:tplc="1E7E3FDE">
      <w:start w:val="1"/>
      <w:numFmt w:val="bullet"/>
      <w:lvlText w:val="▪"/>
      <w:lvlJc w:val="left"/>
      <w:pPr>
        <w:ind w:left="1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AA18A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6E6AA">
      <w:start w:val="1"/>
      <w:numFmt w:val="bullet"/>
      <w:lvlText w:val="o"/>
      <w:lvlJc w:val="left"/>
      <w:pPr>
        <w:ind w:left="3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0EB68">
      <w:start w:val="1"/>
      <w:numFmt w:val="bullet"/>
      <w:lvlText w:val="▪"/>
      <w:lvlJc w:val="left"/>
      <w:pPr>
        <w:ind w:left="3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83294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80D78">
      <w:start w:val="1"/>
      <w:numFmt w:val="bullet"/>
      <w:lvlText w:val="o"/>
      <w:lvlJc w:val="left"/>
      <w:pPr>
        <w:ind w:left="5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E2A1C">
      <w:start w:val="1"/>
      <w:numFmt w:val="bullet"/>
      <w:lvlText w:val="▪"/>
      <w:lvlJc w:val="left"/>
      <w:pPr>
        <w:ind w:left="6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40CE8"/>
    <w:multiLevelType w:val="hybridMultilevel"/>
    <w:tmpl w:val="AB36B10A"/>
    <w:lvl w:ilvl="0" w:tplc="650A890E">
      <w:start w:val="3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56A69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FF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4C2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A807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CD3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21C4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CAB9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A1C9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710C59"/>
    <w:multiLevelType w:val="hybridMultilevel"/>
    <w:tmpl w:val="E4C861BC"/>
    <w:lvl w:ilvl="0" w:tplc="D4B6F3F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450D02"/>
    <w:multiLevelType w:val="hybridMultilevel"/>
    <w:tmpl w:val="755CBB8C"/>
    <w:lvl w:ilvl="0" w:tplc="8662C6A6">
      <w:start w:val="1"/>
      <w:numFmt w:val="bullet"/>
      <w:lvlText w:val="•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A05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61E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08C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EC5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A94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EDF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4EA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2C8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7145173">
    <w:abstractNumId w:val="1"/>
  </w:num>
  <w:num w:numId="2" w16cid:durableId="1914310436">
    <w:abstractNumId w:val="0"/>
  </w:num>
  <w:num w:numId="3" w16cid:durableId="1859536742">
    <w:abstractNumId w:val="4"/>
  </w:num>
  <w:num w:numId="4" w16cid:durableId="1273585333">
    <w:abstractNumId w:val="2"/>
  </w:num>
  <w:num w:numId="5" w16cid:durableId="427043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988"/>
    <w:rsid w:val="0001751D"/>
    <w:rsid w:val="00116A95"/>
    <w:rsid w:val="00170DF7"/>
    <w:rsid w:val="001968A4"/>
    <w:rsid w:val="002869BA"/>
    <w:rsid w:val="002D2AFA"/>
    <w:rsid w:val="004207A0"/>
    <w:rsid w:val="00445D66"/>
    <w:rsid w:val="0044658D"/>
    <w:rsid w:val="004A771E"/>
    <w:rsid w:val="004B060E"/>
    <w:rsid w:val="00591874"/>
    <w:rsid w:val="005A58EB"/>
    <w:rsid w:val="006A4972"/>
    <w:rsid w:val="0070718F"/>
    <w:rsid w:val="00766233"/>
    <w:rsid w:val="007946A0"/>
    <w:rsid w:val="007A7988"/>
    <w:rsid w:val="008C3324"/>
    <w:rsid w:val="00A13DAD"/>
    <w:rsid w:val="00A24949"/>
    <w:rsid w:val="00A80CF5"/>
    <w:rsid w:val="00B8593F"/>
    <w:rsid w:val="00B86AD4"/>
    <w:rsid w:val="00CC56E4"/>
    <w:rsid w:val="00CE502B"/>
    <w:rsid w:val="00D44775"/>
    <w:rsid w:val="00E51E32"/>
    <w:rsid w:val="00F1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532E2"/>
  <w15:docId w15:val="{9FB10946-16D5-4ED4-BD92-030C9EB9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A95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rsid w:val="00116A95"/>
    <w:pPr>
      <w:spacing w:after="0" w:line="283" w:lineRule="auto"/>
      <w:ind w:right="8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116A95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sid w:val="00116A95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116A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A24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949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445D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18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Bando</vt:lpstr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Bando</dc:title>
  <dc:creator>cba0566</dc:creator>
  <cp:lastModifiedBy>ALESSANDRO CAROLLO</cp:lastModifiedBy>
  <cp:revision>4</cp:revision>
  <cp:lastPrinted>2022-07-06T08:00:00Z</cp:lastPrinted>
  <dcterms:created xsi:type="dcterms:W3CDTF">2022-07-06T10:57:00Z</dcterms:created>
  <dcterms:modified xsi:type="dcterms:W3CDTF">2022-07-07T09:24:00Z</dcterms:modified>
</cp:coreProperties>
</file>